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Harris &amp; Putna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